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446C6" w14:textId="77777777" w:rsidR="006802F2" w:rsidRDefault="006802F2"/>
    <w:p w14:paraId="3FCBD725" w14:textId="77777777" w:rsidR="009B7F29" w:rsidRPr="00FE3FFD" w:rsidRDefault="009B7F29" w:rsidP="009B7F29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Załącznik nr 2 – Warunki udziału w postępowaniu</w:t>
      </w:r>
    </w:p>
    <w:p w14:paraId="0A098FA5" w14:textId="77777777" w:rsidR="00FE3FFD" w:rsidRPr="00FE3FFD" w:rsidRDefault="00FE3FFD" w:rsidP="00FE3FFD">
      <w:pPr>
        <w:jc w:val="center"/>
        <w:rPr>
          <w:rFonts w:cs="Calibri"/>
          <w:b/>
        </w:rPr>
      </w:pPr>
    </w:p>
    <w:p w14:paraId="2BD86151" w14:textId="77777777" w:rsidR="00FE3FFD" w:rsidRPr="00FE3FFD" w:rsidRDefault="00FE3FFD" w:rsidP="00FE3FFD">
      <w:pPr>
        <w:jc w:val="center"/>
        <w:rPr>
          <w:rFonts w:cs="Calibri"/>
          <w:b/>
        </w:rPr>
      </w:pPr>
      <w:r w:rsidRPr="00FE3FFD">
        <w:rPr>
          <w:rFonts w:cs="Calibri"/>
          <w:b/>
        </w:rPr>
        <w:t>Oświadczenie o spełnieniu warunków udziału w postępowaniu</w:t>
      </w:r>
    </w:p>
    <w:p w14:paraId="271A38FE" w14:textId="77777777" w:rsidR="00FE3FFD" w:rsidRPr="00FE3FFD" w:rsidRDefault="00FE3FFD" w:rsidP="00E53B5D">
      <w:pPr>
        <w:spacing w:after="0"/>
        <w:rPr>
          <w:rFonts w:cs="Calibri"/>
          <w:b/>
        </w:rPr>
      </w:pPr>
    </w:p>
    <w:p w14:paraId="561A586E" w14:textId="031B9F3A" w:rsidR="003E510D" w:rsidRDefault="00FE3FFD" w:rsidP="003E510D">
      <w:pPr>
        <w:spacing w:after="0"/>
      </w:pPr>
      <w:r w:rsidRPr="00854122">
        <w:rPr>
          <w:rFonts w:cs="Calibri"/>
          <w:color w:val="000000"/>
        </w:rPr>
        <w:t>Składając ofertę</w:t>
      </w:r>
      <w:r w:rsidR="005B0F45" w:rsidRPr="00854122">
        <w:rPr>
          <w:rFonts w:cs="Calibri"/>
          <w:color w:val="000000"/>
        </w:rPr>
        <w:t xml:space="preserve"> na zapytanie ofertowe z </w:t>
      </w:r>
      <w:r w:rsidR="005B0F45" w:rsidRPr="00B86A12">
        <w:rPr>
          <w:rFonts w:cs="Calibri"/>
          <w:color w:val="000000"/>
        </w:rPr>
        <w:t xml:space="preserve">dnia </w:t>
      </w:r>
      <w:r w:rsidR="0057568C">
        <w:rPr>
          <w:rFonts w:cs="Calibri"/>
          <w:bCs/>
          <w:color w:val="000000"/>
        </w:rPr>
        <w:t>26</w:t>
      </w:r>
      <w:r w:rsidR="00667758" w:rsidRPr="00B86A12">
        <w:rPr>
          <w:rFonts w:cs="Calibri"/>
          <w:bCs/>
          <w:color w:val="000000"/>
        </w:rPr>
        <w:t>.</w:t>
      </w:r>
      <w:r w:rsidR="00925A17">
        <w:rPr>
          <w:rFonts w:cs="Calibri"/>
          <w:bCs/>
          <w:color w:val="000000"/>
        </w:rPr>
        <w:t>03</w:t>
      </w:r>
      <w:r w:rsidR="00667758" w:rsidRPr="00B86A12">
        <w:rPr>
          <w:rFonts w:cs="Calibri"/>
          <w:bCs/>
          <w:color w:val="000000"/>
        </w:rPr>
        <w:t>.202</w:t>
      </w:r>
      <w:r w:rsidR="00925A17">
        <w:rPr>
          <w:rFonts w:cs="Calibri"/>
          <w:bCs/>
          <w:color w:val="000000"/>
        </w:rPr>
        <w:t>6</w:t>
      </w:r>
      <w:r w:rsidR="00667758">
        <w:rPr>
          <w:rFonts w:cs="Calibri"/>
          <w:bCs/>
          <w:color w:val="000000"/>
        </w:rPr>
        <w:t xml:space="preserve"> </w:t>
      </w:r>
      <w:r w:rsidRPr="00854122">
        <w:rPr>
          <w:rFonts w:cs="Calibri"/>
          <w:color w:val="000000"/>
        </w:rPr>
        <w:t xml:space="preserve">roku </w:t>
      </w:r>
      <w:r w:rsidR="00972C32">
        <w:rPr>
          <w:rFonts w:cs="Calibri"/>
          <w:color w:val="000000"/>
        </w:rPr>
        <w:t xml:space="preserve">na </w:t>
      </w:r>
      <w:r w:rsidR="00925A17" w:rsidRPr="00925A17">
        <w:rPr>
          <w:b/>
        </w:rPr>
        <w:t>zakup i dostaw</w:t>
      </w:r>
      <w:r w:rsidR="00925A17">
        <w:rPr>
          <w:b/>
        </w:rPr>
        <w:t>ę</w:t>
      </w:r>
      <w:r w:rsidR="00925A17" w:rsidRPr="00925A17">
        <w:rPr>
          <w:b/>
        </w:rPr>
        <w:t xml:space="preserve"> pomocy dydaktycznych do zajęć dla Szkoły Podstawowej w </w:t>
      </w:r>
      <w:r w:rsidR="0057568C">
        <w:rPr>
          <w:b/>
        </w:rPr>
        <w:t>Klembowie</w:t>
      </w:r>
      <w:bookmarkStart w:id="0" w:name="_GoBack"/>
      <w:bookmarkEnd w:id="0"/>
      <w:r w:rsidR="00925A17" w:rsidRPr="00925A17">
        <w:rPr>
          <w:b/>
        </w:rPr>
        <w:t xml:space="preserve"> dla której organem prowadzącym jest Gmina Klembów</w:t>
      </w:r>
      <w:r w:rsidR="00972C32">
        <w:rPr>
          <w:b/>
        </w:rPr>
        <w:t xml:space="preserve"> </w:t>
      </w:r>
      <w:r w:rsidR="00972C32" w:rsidRPr="00631069">
        <w:t xml:space="preserve">w ramach projektu </w:t>
      </w:r>
      <w:r w:rsidR="00972C32">
        <w:t>„</w:t>
      </w:r>
      <w:r w:rsidR="00972C32" w:rsidRPr="00707253">
        <w:rPr>
          <w:b/>
        </w:rPr>
        <w:t>Szkoły przyjazne dla wszystkich uczniów - edukacja włączająca w Gminie Klembów</w:t>
      </w:r>
      <w:r w:rsidR="0086414E">
        <w:rPr>
          <w:b/>
        </w:rPr>
        <w:t>”</w:t>
      </w:r>
      <w:r w:rsidR="00F3085A" w:rsidRPr="00F3085A">
        <w:rPr>
          <w:color w:val="000000"/>
        </w:rPr>
        <w:t xml:space="preserve"> </w:t>
      </w:r>
      <w:r w:rsidR="003E510D" w:rsidRPr="003D1375">
        <w:rPr>
          <w:rFonts w:asciiTheme="minorHAnsi" w:hAnsiTheme="minorHAnsi" w:cstheme="minorHAnsi"/>
        </w:rPr>
        <w:t>współfinansowanego ze środków Europejskiego Funduszu Społecznego</w:t>
      </w:r>
      <w:r w:rsidR="003E510D">
        <w:rPr>
          <w:rFonts w:asciiTheme="minorHAnsi" w:hAnsiTheme="minorHAnsi" w:cstheme="minorHAnsi"/>
        </w:rPr>
        <w:t xml:space="preserve"> Plus</w:t>
      </w:r>
      <w:r w:rsidR="003E510D" w:rsidRPr="003D1375">
        <w:rPr>
          <w:rFonts w:asciiTheme="minorHAnsi" w:hAnsiTheme="minorHAnsi" w:cstheme="minorHAnsi"/>
        </w:rPr>
        <w:t xml:space="preserve">, w ramach osi </w:t>
      </w:r>
      <w:r w:rsidR="003E510D">
        <w:rPr>
          <w:rFonts w:asciiTheme="minorHAnsi" w:hAnsiTheme="minorHAnsi" w:cstheme="minorHAnsi"/>
        </w:rPr>
        <w:t xml:space="preserve">Programu </w:t>
      </w:r>
      <w:r w:rsidR="003E510D">
        <w:t>Fundusze Europejskie dla Mazowsza 2021-202</w:t>
      </w:r>
      <w:r w:rsidR="00925A17">
        <w:t>7</w:t>
      </w:r>
      <w:r w:rsidR="003E510D">
        <w:t xml:space="preserve"> P</w:t>
      </w:r>
      <w:r w:rsidR="003E510D" w:rsidRPr="003D1375">
        <w:rPr>
          <w:rFonts w:asciiTheme="minorHAnsi" w:hAnsiTheme="minorHAnsi" w:cstheme="minorHAnsi"/>
        </w:rPr>
        <w:t>riorytet</w:t>
      </w:r>
      <w:r w:rsidR="003E510D">
        <w:rPr>
          <w:rFonts w:asciiTheme="minorHAnsi" w:hAnsiTheme="minorHAnsi" w:cstheme="minorHAnsi"/>
        </w:rPr>
        <w:t xml:space="preserve"> 7 </w:t>
      </w:r>
      <w:r w:rsidR="003E510D">
        <w:t>Fundusze Europejskie dla nowoczesnej i dostępnej edukacji na Mazowszu, działanie 7.2 Wzmocnienie kompetencji uczniów</w:t>
      </w:r>
    </w:p>
    <w:p w14:paraId="50305E04" w14:textId="77777777" w:rsidR="003E510D" w:rsidRDefault="003E510D" w:rsidP="003E510D">
      <w:pPr>
        <w:autoSpaceDE w:val="0"/>
        <w:autoSpaceDN w:val="0"/>
        <w:adjustRightInd w:val="0"/>
        <w:spacing w:after="0" w:line="240" w:lineRule="auto"/>
        <w:rPr>
          <w:rFonts w:cs="Calibri"/>
          <w:iCs/>
        </w:rPr>
      </w:pPr>
    </w:p>
    <w:p w14:paraId="15302B7C" w14:textId="6A519051" w:rsidR="00FE3FFD" w:rsidRPr="00854122" w:rsidRDefault="00502592" w:rsidP="003E510D">
      <w:pPr>
        <w:autoSpaceDE w:val="0"/>
        <w:autoSpaceDN w:val="0"/>
        <w:adjustRightInd w:val="0"/>
        <w:spacing w:after="0" w:line="240" w:lineRule="auto"/>
        <w:rPr>
          <w:rFonts w:cs="Calibri"/>
          <w:iCs/>
        </w:rPr>
      </w:pPr>
      <w:r>
        <w:rPr>
          <w:rFonts w:cs="Calibri"/>
          <w:iCs/>
        </w:rPr>
        <w:t>O</w:t>
      </w:r>
      <w:r w:rsidR="00FE3FFD" w:rsidRPr="00854122">
        <w:rPr>
          <w:rFonts w:cs="Calibri"/>
          <w:iCs/>
        </w:rPr>
        <w:t>świadczamy, że spełniamy warunki dotyczące:</w:t>
      </w:r>
    </w:p>
    <w:p w14:paraId="7400EEF0" w14:textId="77777777" w:rsidR="00E53B5D" w:rsidRPr="00854122" w:rsidRDefault="00E53B5D" w:rsidP="00E53B5D">
      <w:pPr>
        <w:spacing w:after="0"/>
        <w:jc w:val="both"/>
        <w:rPr>
          <w:rFonts w:cs="Calibri"/>
          <w:b/>
        </w:rPr>
      </w:pPr>
    </w:p>
    <w:p w14:paraId="62DB648C" w14:textId="026BE83F" w:rsidR="00FE3FFD" w:rsidRPr="00854122" w:rsidRDefault="00860E00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1)   </w:t>
      </w:r>
      <w:r w:rsidR="00FE3FFD" w:rsidRPr="00854122">
        <w:rPr>
          <w:rFonts w:cs="Calibri"/>
          <w:iCs/>
        </w:rPr>
        <w:t xml:space="preserve">posiadania uprawnień do wykonywania określonej działalności lub </w:t>
      </w:r>
      <w:r w:rsidR="00F3085A" w:rsidRPr="00854122">
        <w:rPr>
          <w:rFonts w:cs="Calibri"/>
          <w:iCs/>
        </w:rPr>
        <w:t>czynności, jeżeli</w:t>
      </w:r>
      <w:r w:rsidR="004371B1">
        <w:rPr>
          <w:rFonts w:cs="Calibri"/>
          <w:iCs/>
        </w:rPr>
        <w:t xml:space="preserve"> </w:t>
      </w:r>
      <w:r w:rsidR="00FE3FFD" w:rsidRPr="00854122">
        <w:rPr>
          <w:rFonts w:cs="Calibri"/>
          <w:iCs/>
        </w:rPr>
        <w:t xml:space="preserve">przepisy </w:t>
      </w:r>
      <w:r w:rsidRPr="00854122">
        <w:rPr>
          <w:rFonts w:cs="Calibri"/>
          <w:iCs/>
        </w:rPr>
        <w:t xml:space="preserve">           </w:t>
      </w:r>
      <w:r w:rsidR="00FE3FFD" w:rsidRPr="00854122">
        <w:rPr>
          <w:rFonts w:cs="Calibri"/>
          <w:iCs/>
        </w:rPr>
        <w:t>prawa nakładają obowiązek ich posiadania,</w:t>
      </w:r>
    </w:p>
    <w:p w14:paraId="15AD3657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>2)     p</w:t>
      </w:r>
      <w:r w:rsidR="00282768">
        <w:rPr>
          <w:rFonts w:cs="Calibri"/>
          <w:iCs/>
        </w:rPr>
        <w:t>osiadania wiedzy i doświadczenie</w:t>
      </w:r>
      <w:r w:rsidRPr="00854122">
        <w:rPr>
          <w:rFonts w:cs="Calibri"/>
          <w:iCs/>
        </w:rPr>
        <w:t>,</w:t>
      </w:r>
    </w:p>
    <w:p w14:paraId="310A552A" w14:textId="77777777" w:rsidR="00FE3FFD" w:rsidRPr="00854122" w:rsidRDefault="00FE3FFD" w:rsidP="00E53B5D">
      <w:pPr>
        <w:spacing w:after="0"/>
        <w:jc w:val="both"/>
        <w:rPr>
          <w:rFonts w:cs="Calibri"/>
          <w:iCs/>
        </w:rPr>
      </w:pPr>
      <w:r w:rsidRPr="00854122">
        <w:rPr>
          <w:rFonts w:cs="Calibri"/>
          <w:iCs/>
        </w:rPr>
        <w:t xml:space="preserve">3)  dysponowania odpowiednim potencjałem technicznym oraz osobami zdolnymi do wykonania zamówienia,         </w:t>
      </w:r>
    </w:p>
    <w:p w14:paraId="7471F084" w14:textId="77777777" w:rsidR="00FE3FFD" w:rsidRDefault="00FE3FFD" w:rsidP="00FE3FFD">
      <w:pPr>
        <w:jc w:val="both"/>
        <w:rPr>
          <w:rFonts w:cs="Calibri"/>
        </w:rPr>
      </w:pPr>
    </w:p>
    <w:p w14:paraId="13F6275A" w14:textId="77777777" w:rsidR="004C7667" w:rsidRDefault="004C7667" w:rsidP="00FE3FFD">
      <w:pPr>
        <w:jc w:val="both"/>
        <w:rPr>
          <w:rFonts w:cs="Calibri"/>
        </w:rPr>
      </w:pPr>
    </w:p>
    <w:p w14:paraId="561CE049" w14:textId="77777777" w:rsidR="004C7667" w:rsidRPr="007E79F0" w:rsidRDefault="004C7667" w:rsidP="004C7667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2CD536E0" w14:textId="77777777" w:rsidR="004C7667" w:rsidRPr="007E79F0" w:rsidRDefault="004C7667" w:rsidP="004C7667">
      <w:pPr>
        <w:spacing w:after="0"/>
      </w:pPr>
      <w:r w:rsidRPr="007E79F0">
        <w:t>_____________________,dnia _______________</w:t>
      </w:r>
    </w:p>
    <w:p w14:paraId="0AA6E780" w14:textId="77777777" w:rsidR="004C7667" w:rsidRPr="007E79F0" w:rsidRDefault="004C7667" w:rsidP="004C7667">
      <w:pPr>
        <w:spacing w:after="0"/>
      </w:pPr>
      <w:r w:rsidRPr="007E79F0">
        <w:rPr>
          <w:bCs/>
        </w:rPr>
        <w:t>(Miejscowość)</w:t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  <w:t>(Data)</w:t>
      </w:r>
    </w:p>
    <w:p w14:paraId="400BCED9" w14:textId="77777777" w:rsidR="004C7667" w:rsidRPr="007E79F0" w:rsidRDefault="004C7667" w:rsidP="004C7667">
      <w:pPr>
        <w:pBdr>
          <w:top w:val="single" w:sz="4" w:space="1" w:color="auto"/>
        </w:pBdr>
        <w:spacing w:after="0"/>
        <w:ind w:left="5245"/>
        <w:jc w:val="center"/>
      </w:pPr>
      <w:r w:rsidRPr="007E79F0">
        <w:t>podpis/y osoby/osób upoważnionej/</w:t>
      </w:r>
      <w:proofErr w:type="spellStart"/>
      <w:r w:rsidRPr="007E79F0">
        <w:t>ych</w:t>
      </w:r>
      <w:proofErr w:type="spellEnd"/>
    </w:p>
    <w:p w14:paraId="655056C0" w14:textId="77777777" w:rsidR="004C7667" w:rsidRPr="00854122" w:rsidRDefault="004C7667" w:rsidP="00FE3FFD">
      <w:pPr>
        <w:jc w:val="both"/>
        <w:rPr>
          <w:rFonts w:cs="Calibri"/>
        </w:rPr>
      </w:pPr>
    </w:p>
    <w:p w14:paraId="5224E400" w14:textId="77777777" w:rsidR="00DC387C" w:rsidRDefault="00DC387C" w:rsidP="00FE3FFD">
      <w:pPr>
        <w:jc w:val="both"/>
        <w:rPr>
          <w:rFonts w:cs="Calibri"/>
        </w:rPr>
      </w:pPr>
    </w:p>
    <w:p w14:paraId="6C4BAB24" w14:textId="77777777" w:rsidR="00DC387C" w:rsidRDefault="00DC387C" w:rsidP="00FE3FFD">
      <w:pPr>
        <w:jc w:val="both"/>
        <w:rPr>
          <w:rFonts w:cs="Calibri"/>
        </w:rPr>
      </w:pPr>
    </w:p>
    <w:p w14:paraId="2DF1676F" w14:textId="77777777" w:rsidR="00FE3FFD" w:rsidRPr="00FE3FFD" w:rsidRDefault="00FE3FFD" w:rsidP="00FE3FFD">
      <w:pPr>
        <w:jc w:val="both"/>
        <w:rPr>
          <w:rFonts w:cs="Calibri"/>
        </w:rPr>
      </w:pPr>
    </w:p>
    <w:sectPr w:rsidR="00FE3FFD" w:rsidRPr="00FE3FFD" w:rsidSect="0059432F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451D8" w14:textId="77777777" w:rsidR="00C33AE2" w:rsidRDefault="00C33AE2" w:rsidP="00D262B9">
      <w:pPr>
        <w:spacing w:after="0" w:line="240" w:lineRule="auto"/>
      </w:pPr>
      <w:r>
        <w:separator/>
      </w:r>
    </w:p>
  </w:endnote>
  <w:endnote w:type="continuationSeparator" w:id="0">
    <w:p w14:paraId="6C73792F" w14:textId="77777777" w:rsidR="00C33AE2" w:rsidRDefault="00C33AE2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7F2E4" w14:textId="46B8D5FF" w:rsidR="003E510D" w:rsidRPr="008C1883" w:rsidRDefault="00972C32" w:rsidP="003E510D">
    <w:pPr>
      <w:pStyle w:val="Stopka"/>
      <w:rPr>
        <w:sz w:val="20"/>
        <w:szCs w:val="20"/>
      </w:rPr>
    </w:pPr>
    <w:r w:rsidRPr="00707253">
      <w:rPr>
        <w:b/>
      </w:rPr>
      <w:t>Szkoły przyjazne dla wszystkich uczniów - edukacja włączająca w Gminie Klembów</w:t>
    </w:r>
    <w:r w:rsidRPr="008C1883">
      <w:rPr>
        <w:sz w:val="20"/>
        <w:szCs w:val="20"/>
      </w:rPr>
      <w:t xml:space="preserve"> </w:t>
    </w:r>
    <w:r w:rsidR="003E510D" w:rsidRPr="008C1883">
      <w:rPr>
        <w:sz w:val="20"/>
        <w:szCs w:val="20"/>
      </w:rPr>
      <w:t>Projekt współfinansowany przez Unię Europejską w ramach Europejskiego Funduszu Społecznego</w:t>
    </w:r>
    <w:r w:rsidR="003E510D">
      <w:rPr>
        <w:sz w:val="20"/>
        <w:szCs w:val="20"/>
      </w:rPr>
      <w:t xml:space="preserve"> Plus</w:t>
    </w:r>
  </w:p>
  <w:p w14:paraId="2A2EBAF3" w14:textId="2E449F50" w:rsidR="00D262B9" w:rsidRPr="003E510D" w:rsidRDefault="00D262B9" w:rsidP="003E51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C0C75E" w14:textId="77777777" w:rsidR="00C33AE2" w:rsidRDefault="00C33AE2" w:rsidP="00D262B9">
      <w:pPr>
        <w:spacing w:after="0" w:line="240" w:lineRule="auto"/>
      </w:pPr>
      <w:r>
        <w:separator/>
      </w:r>
    </w:p>
  </w:footnote>
  <w:footnote w:type="continuationSeparator" w:id="0">
    <w:p w14:paraId="7197F1CA" w14:textId="77777777" w:rsidR="00C33AE2" w:rsidRDefault="00C33AE2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6621C" w14:textId="720755A4" w:rsidR="00D262B9" w:rsidRDefault="003E510D" w:rsidP="00796B93">
    <w:pPr>
      <w:pStyle w:val="Nagwek"/>
      <w:tabs>
        <w:tab w:val="clear" w:pos="4536"/>
        <w:tab w:val="clear" w:pos="9072"/>
        <w:tab w:val="left" w:pos="3804"/>
      </w:tabs>
      <w:jc w:val="center"/>
    </w:pPr>
    <w:r w:rsidRPr="00B975ED">
      <w:rPr>
        <w:noProof/>
      </w:rPr>
      <w:drawing>
        <wp:inline distT="0" distB="0" distL="0" distR="0" wp14:anchorId="1E6D5E74" wp14:editId="64CD54F1">
          <wp:extent cx="5759450" cy="6413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3E9D9F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24788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21C21"/>
    <w:rsid w:val="00024CE2"/>
    <w:rsid w:val="000625C4"/>
    <w:rsid w:val="0006513B"/>
    <w:rsid w:val="00097501"/>
    <w:rsid w:val="000A201F"/>
    <w:rsid w:val="000E2E26"/>
    <w:rsid w:val="000F42BC"/>
    <w:rsid w:val="0010725B"/>
    <w:rsid w:val="001643AE"/>
    <w:rsid w:val="00193E3B"/>
    <w:rsid w:val="001B1CF9"/>
    <w:rsid w:val="001D72DF"/>
    <w:rsid w:val="002006B6"/>
    <w:rsid w:val="00207D8B"/>
    <w:rsid w:val="00223FF4"/>
    <w:rsid w:val="002247DA"/>
    <w:rsid w:val="0023372F"/>
    <w:rsid w:val="002360E3"/>
    <w:rsid w:val="00253836"/>
    <w:rsid w:val="00282768"/>
    <w:rsid w:val="002944D8"/>
    <w:rsid w:val="002A6DD3"/>
    <w:rsid w:val="003078FC"/>
    <w:rsid w:val="003113D1"/>
    <w:rsid w:val="00324619"/>
    <w:rsid w:val="00352CDB"/>
    <w:rsid w:val="0035543D"/>
    <w:rsid w:val="003871B2"/>
    <w:rsid w:val="003C51A0"/>
    <w:rsid w:val="003C5BDF"/>
    <w:rsid w:val="003E4B20"/>
    <w:rsid w:val="003E510D"/>
    <w:rsid w:val="004274CC"/>
    <w:rsid w:val="00430D8D"/>
    <w:rsid w:val="004371B1"/>
    <w:rsid w:val="00473E6E"/>
    <w:rsid w:val="00492CBE"/>
    <w:rsid w:val="00496FB7"/>
    <w:rsid w:val="00497FF4"/>
    <w:rsid w:val="004C7667"/>
    <w:rsid w:val="004D4C13"/>
    <w:rsid w:val="004D6F44"/>
    <w:rsid w:val="004D7A31"/>
    <w:rsid w:val="004F6507"/>
    <w:rsid w:val="00502592"/>
    <w:rsid w:val="00503D41"/>
    <w:rsid w:val="00516C74"/>
    <w:rsid w:val="00522F97"/>
    <w:rsid w:val="00536FC4"/>
    <w:rsid w:val="00537DAB"/>
    <w:rsid w:val="00572283"/>
    <w:rsid w:val="0057568C"/>
    <w:rsid w:val="00585806"/>
    <w:rsid w:val="0059432F"/>
    <w:rsid w:val="005A0801"/>
    <w:rsid w:val="005B0F45"/>
    <w:rsid w:val="0060528C"/>
    <w:rsid w:val="006156E2"/>
    <w:rsid w:val="00620A14"/>
    <w:rsid w:val="006411E8"/>
    <w:rsid w:val="006444AE"/>
    <w:rsid w:val="00667758"/>
    <w:rsid w:val="006802F2"/>
    <w:rsid w:val="006A370C"/>
    <w:rsid w:val="006C3A67"/>
    <w:rsid w:val="006D09BC"/>
    <w:rsid w:val="006D5E63"/>
    <w:rsid w:val="006E2CB4"/>
    <w:rsid w:val="00700189"/>
    <w:rsid w:val="00706D5E"/>
    <w:rsid w:val="0073771E"/>
    <w:rsid w:val="0074647D"/>
    <w:rsid w:val="00755EE1"/>
    <w:rsid w:val="00757F6B"/>
    <w:rsid w:val="007664AF"/>
    <w:rsid w:val="00771084"/>
    <w:rsid w:val="00775CA9"/>
    <w:rsid w:val="00796B93"/>
    <w:rsid w:val="007B683A"/>
    <w:rsid w:val="007C2AF0"/>
    <w:rsid w:val="007C7B0C"/>
    <w:rsid w:val="007F4C90"/>
    <w:rsid w:val="007F67D5"/>
    <w:rsid w:val="00817622"/>
    <w:rsid w:val="00854122"/>
    <w:rsid w:val="00860E00"/>
    <w:rsid w:val="0086414E"/>
    <w:rsid w:val="008D3E22"/>
    <w:rsid w:val="008D6006"/>
    <w:rsid w:val="008E32B7"/>
    <w:rsid w:val="00925A17"/>
    <w:rsid w:val="0094219A"/>
    <w:rsid w:val="009559CD"/>
    <w:rsid w:val="009664C5"/>
    <w:rsid w:val="0097087F"/>
    <w:rsid w:val="00972C32"/>
    <w:rsid w:val="0097536D"/>
    <w:rsid w:val="00984427"/>
    <w:rsid w:val="009B7F29"/>
    <w:rsid w:val="009C31B9"/>
    <w:rsid w:val="00A20645"/>
    <w:rsid w:val="00A27CDC"/>
    <w:rsid w:val="00A73EA8"/>
    <w:rsid w:val="00AC05F4"/>
    <w:rsid w:val="00AD5670"/>
    <w:rsid w:val="00AD6369"/>
    <w:rsid w:val="00B05B7A"/>
    <w:rsid w:val="00B23033"/>
    <w:rsid w:val="00B36F71"/>
    <w:rsid w:val="00B3790C"/>
    <w:rsid w:val="00B50598"/>
    <w:rsid w:val="00B809C2"/>
    <w:rsid w:val="00B86A12"/>
    <w:rsid w:val="00BB25D2"/>
    <w:rsid w:val="00BB2CB4"/>
    <w:rsid w:val="00BD2EB6"/>
    <w:rsid w:val="00C12B72"/>
    <w:rsid w:val="00C2093C"/>
    <w:rsid w:val="00C2184D"/>
    <w:rsid w:val="00C313E4"/>
    <w:rsid w:val="00C33AE2"/>
    <w:rsid w:val="00C413FF"/>
    <w:rsid w:val="00C416C1"/>
    <w:rsid w:val="00C51B79"/>
    <w:rsid w:val="00C676F2"/>
    <w:rsid w:val="00C9718B"/>
    <w:rsid w:val="00CA267F"/>
    <w:rsid w:val="00CA3E5E"/>
    <w:rsid w:val="00CB00C0"/>
    <w:rsid w:val="00CD4518"/>
    <w:rsid w:val="00D061F9"/>
    <w:rsid w:val="00D262B9"/>
    <w:rsid w:val="00DA4154"/>
    <w:rsid w:val="00DC387C"/>
    <w:rsid w:val="00DC6EA0"/>
    <w:rsid w:val="00DF6B8D"/>
    <w:rsid w:val="00E01AA9"/>
    <w:rsid w:val="00E021DA"/>
    <w:rsid w:val="00E12987"/>
    <w:rsid w:val="00E33C9B"/>
    <w:rsid w:val="00E42E08"/>
    <w:rsid w:val="00E53B5D"/>
    <w:rsid w:val="00E733AB"/>
    <w:rsid w:val="00EA4DAA"/>
    <w:rsid w:val="00EA5E8B"/>
    <w:rsid w:val="00EB0907"/>
    <w:rsid w:val="00EB4865"/>
    <w:rsid w:val="00EC5593"/>
    <w:rsid w:val="00EE1A51"/>
    <w:rsid w:val="00EE32D7"/>
    <w:rsid w:val="00F0669D"/>
    <w:rsid w:val="00F06CC9"/>
    <w:rsid w:val="00F20732"/>
    <w:rsid w:val="00F27C4E"/>
    <w:rsid w:val="00F3085A"/>
    <w:rsid w:val="00F5399F"/>
    <w:rsid w:val="00F65112"/>
    <w:rsid w:val="00F90C61"/>
    <w:rsid w:val="00F96E2E"/>
    <w:rsid w:val="00FA6F98"/>
    <w:rsid w:val="00FC4C73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EA2AF5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DF6B8D"/>
    <w:pPr>
      <w:keepNext/>
      <w:numPr>
        <w:ilvl w:val="1"/>
        <w:numId w:val="3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DF6B8D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paragraph" w:styleId="Bezodstpw">
    <w:name w:val="No Spacing"/>
    <w:uiPriority w:val="1"/>
    <w:qFormat/>
    <w:rsid w:val="00EA5E8B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link w:val="Nagwek2"/>
    <w:rsid w:val="00DF6B8D"/>
    <w:rPr>
      <w:rFonts w:ascii="Arial" w:hAnsi="Arial" w:cs="Arial"/>
      <w:b/>
      <w:bCs/>
    </w:rPr>
  </w:style>
  <w:style w:type="character" w:customStyle="1" w:styleId="Nagwek6Znak">
    <w:name w:val="Nagłówek 6 Znak"/>
    <w:link w:val="Nagwek6"/>
    <w:rsid w:val="00DF6B8D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Gość_Stiwek</cp:lastModifiedBy>
  <cp:revision>3</cp:revision>
  <cp:lastPrinted>2024-12-09T19:47:00Z</cp:lastPrinted>
  <dcterms:created xsi:type="dcterms:W3CDTF">2026-03-26T15:58:00Z</dcterms:created>
  <dcterms:modified xsi:type="dcterms:W3CDTF">2026-03-26T15:59:00Z</dcterms:modified>
</cp:coreProperties>
</file>